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D672C" w14:textId="77777777" w:rsidR="00CB7A9A" w:rsidRPr="00AF2C99" w:rsidRDefault="00CB7A9A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754AE77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0911B7">
        <w:rPr>
          <w:rFonts w:asciiTheme="minorHAnsi" w:hAnsiTheme="minorHAnsi" w:cstheme="minorHAnsi"/>
          <w:sz w:val="32"/>
          <w:szCs w:val="24"/>
        </w:rPr>
        <w:t>PODIZVAJALC</w:t>
      </w:r>
      <w:r w:rsidR="00193132">
        <w:rPr>
          <w:rFonts w:asciiTheme="minorHAnsi" w:hAnsiTheme="minorHAnsi" w:cstheme="minorHAnsi"/>
          <w:sz w:val="32"/>
          <w:szCs w:val="24"/>
        </w:rPr>
        <w:t>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7BCE75E3" w:rsidR="00E74D01" w:rsidRPr="006410CB" w:rsidRDefault="00571E7B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13321B" w:rsidRPr="006410CB">
        <w:rPr>
          <w:rFonts w:cstheme="minorHAnsi"/>
          <w:sz w:val="20"/>
          <w:szCs w:val="20"/>
        </w:rPr>
        <w:t>»</w:t>
      </w:r>
      <w:r w:rsidR="00940029" w:rsidRPr="00940029">
        <w:rPr>
          <w:rFonts w:cstheme="minorHAnsi"/>
          <w:sz w:val="20"/>
          <w:szCs w:val="20"/>
        </w:rPr>
        <w:t>Strokovne storitve za upravljanje računalniškega omrežja Univerze v Mariboru</w:t>
      </w:r>
      <w:r w:rsidR="0013321B" w:rsidRPr="006410CB">
        <w:rPr>
          <w:rFonts w:cstheme="minorHAnsi"/>
          <w:sz w:val="20"/>
          <w:szCs w:val="20"/>
        </w:rPr>
        <w:t>«</w:t>
      </w:r>
    </w:p>
    <w:p w14:paraId="647DB002" w14:textId="77777777" w:rsidR="00AF2C99" w:rsidRPr="006410CB" w:rsidRDefault="00AF2C99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</w:p>
    <w:p w14:paraId="16AD11B5" w14:textId="427F22FD" w:rsidR="00776803" w:rsidRPr="006410CB" w:rsidRDefault="00E74D01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6410CB">
        <w:rPr>
          <w:rFonts w:cstheme="minorHAnsi"/>
          <w:sz w:val="20"/>
          <w:szCs w:val="20"/>
        </w:rPr>
        <w:t xml:space="preserve">Oznaka javnega naročila: </w:t>
      </w:r>
      <w:r w:rsidR="00754263" w:rsidRPr="00E50CD1">
        <w:rPr>
          <w:rFonts w:cstheme="minorHAnsi"/>
          <w:b/>
          <w:bCs/>
          <w:sz w:val="20"/>
          <w:szCs w:val="20"/>
        </w:rPr>
        <w:t>302/</w:t>
      </w:r>
      <w:r w:rsidR="00940029">
        <w:rPr>
          <w:rFonts w:cstheme="minorHAnsi"/>
          <w:b/>
          <w:bCs/>
          <w:sz w:val="20"/>
          <w:szCs w:val="20"/>
        </w:rPr>
        <w:t>12</w:t>
      </w:r>
      <w:r w:rsidR="00754263" w:rsidRPr="00E50CD1">
        <w:rPr>
          <w:rFonts w:cstheme="minorHAnsi"/>
          <w:b/>
          <w:bCs/>
          <w:sz w:val="20"/>
          <w:szCs w:val="20"/>
        </w:rPr>
        <w:t xml:space="preserve"> – </w:t>
      </w:r>
      <w:r w:rsidR="00F5602D">
        <w:rPr>
          <w:rFonts w:cstheme="minorHAnsi"/>
          <w:b/>
          <w:bCs/>
          <w:sz w:val="20"/>
          <w:szCs w:val="20"/>
        </w:rPr>
        <w:t>SSR</w:t>
      </w:r>
      <w:r w:rsidR="00940029">
        <w:rPr>
          <w:rFonts w:cstheme="minorHAnsi"/>
          <w:b/>
          <w:bCs/>
          <w:sz w:val="20"/>
          <w:szCs w:val="20"/>
        </w:rPr>
        <w:t>O</w:t>
      </w:r>
      <w:r w:rsidR="00754263" w:rsidRPr="00E50CD1">
        <w:rPr>
          <w:rFonts w:cstheme="minorHAnsi"/>
          <w:b/>
          <w:bCs/>
          <w:sz w:val="20"/>
          <w:szCs w:val="20"/>
        </w:rPr>
        <w:t>/2</w:t>
      </w:r>
      <w:r w:rsidR="00F5602D">
        <w:rPr>
          <w:rFonts w:cstheme="minorHAnsi"/>
          <w:b/>
          <w:bCs/>
          <w:sz w:val="20"/>
          <w:szCs w:val="20"/>
        </w:rPr>
        <w:t>5</w:t>
      </w:r>
    </w:p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DCD6F39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A25F4E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</w:pPr>
            <w:r w:rsidRPr="004E63F7"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A25F4E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0" w:name="_Hlk158121765"/>
            <w:bookmarkStart w:id="1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339E309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1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47A8925C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4A79DF15" w14:textId="77777777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00257364" w14:textId="77777777" w:rsidR="00E20AD8" w:rsidRPr="007B6A52" w:rsidRDefault="00E20AD8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062E1B5B" w:rsidR="00E20AD8" w:rsidRPr="00F3407F" w:rsidRDefault="001E1F6C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FA2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1E1F6C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4F48F197" w:rsidR="008426D8" w:rsidRDefault="00996874" w:rsidP="00E27C30">
            <w:pPr>
              <w:pStyle w:val="Naslov1"/>
            </w:pPr>
            <w:r>
              <w:t>Točka 5 poglavja 8.1.1. Navodil ponudnikom za pripravo ponudbe</w:t>
            </w:r>
          </w:p>
        </w:tc>
      </w:tr>
      <w:tr w:rsidR="003404D3" w:rsidRPr="007B6A52" w14:paraId="5C4DE272" w14:textId="77777777" w:rsidTr="003404D3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397" w14:textId="43B3EEC3" w:rsidR="00F737ED" w:rsidRDefault="00F737ED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lastRenderedPageBreak/>
              <w:t xml:space="preserve">Podizvajalec mora to točko obvezno izpolniti v primeru, če </w:t>
            </w:r>
            <w:r w:rsidR="00AD3B9A"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>predstavlja delež prevzetih del v podizvajanje več kot 10 odstotkov vrednosti naročila</w:t>
            </w:r>
            <w:r w:rsidR="00AD3B9A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49161D75" w14:textId="32AE748E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:</w:t>
            </w:r>
          </w:p>
          <w:p w14:paraId="7074E3EC" w14:textId="64D19F25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4F58CD71" w14:textId="58D344FA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2948D4B9" w14:textId="3FCE34F0" w:rsidR="003404D3" w:rsidRPr="003404D3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2F095D57" w:rsidR="003404D3" w:rsidRPr="003404D3" w:rsidRDefault="001E1F6C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1"/>
      <w:tr w:rsidR="00E27C30" w:rsidRPr="007B6A52" w14:paraId="583ABA5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077E3725" w:rsidR="00E27C30" w:rsidRDefault="00E27C30" w:rsidP="00E27C30">
            <w:pPr>
              <w:pStyle w:val="Naslov1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>
              <w:t>6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6206A7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110E9B65" w:rsidR="006206A7" w:rsidRPr="00EC4080" w:rsidRDefault="00E27C30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1E1F6C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1E1F6C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6206A7" w:rsidRPr="007B6A52" w14:paraId="07D31D98" w14:textId="77777777" w:rsidTr="006206A7">
        <w:trPr>
          <w:trHeight w:val="8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877D27E" w14:textId="3FCCDD23" w:rsidR="006206A7" w:rsidRPr="001A7579" w:rsidRDefault="006206A7" w:rsidP="006206A7">
            <w:pPr>
              <w:spacing w:before="120" w:after="120"/>
              <w:jc w:val="left"/>
              <w:rPr>
                <w:rFonts w:eastAsia="Calibri" w:cstheme="minorHAnsi"/>
                <w:lang w:eastAsia="en-US"/>
              </w:rPr>
            </w:pPr>
            <w:r w:rsidRPr="001A7579">
              <w:rPr>
                <w:b/>
                <w:bCs/>
                <w:sz w:val="24"/>
                <w:szCs w:val="24"/>
              </w:rPr>
              <w:t xml:space="preserve">Točka 2 poglavja </w:t>
            </w:r>
            <w:r w:rsidR="006B711F">
              <w:rPr>
                <w:b/>
                <w:bCs/>
                <w:sz w:val="24"/>
                <w:szCs w:val="24"/>
              </w:rPr>
              <w:t>8</w:t>
            </w:r>
            <w:r w:rsidRPr="001A7579">
              <w:rPr>
                <w:b/>
                <w:bCs/>
                <w:sz w:val="24"/>
                <w:szCs w:val="24"/>
              </w:rPr>
              <w:t>.1.6 Navodil ponudnikom za pripravo ponudbe</w:t>
            </w:r>
          </w:p>
        </w:tc>
      </w:tr>
      <w:tr w:rsidR="008F32D4" w:rsidRPr="007B6A52" w14:paraId="67A622A0" w14:textId="77777777" w:rsidTr="00A25F4E">
        <w:trPr>
          <w:trHeight w:val="16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BD90" w14:textId="4C3064DD" w:rsidR="008F32D4" w:rsidRPr="001A7579" w:rsidRDefault="008F32D4" w:rsidP="008F32D4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1A7579">
              <w:rPr>
                <w:sz w:val="20"/>
                <w:szCs w:val="20"/>
              </w:rPr>
              <w:t>V primeru izbora bomo zagotavljali komunikacijo in dokumentacijo z naročnikom v slovenskem jeziku.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90A0B" w14:textId="2FF2BA30" w:rsidR="008F32D4" w:rsidRPr="001A7579" w:rsidRDefault="001E1F6C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2D4" w:rsidRPr="001A757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8F32D4" w:rsidRPr="001A757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2FB79" w14:textId="0DDD8587" w:rsidR="008F32D4" w:rsidRPr="001A7579" w:rsidRDefault="001E1F6C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2D4" w:rsidRPr="001A7579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8F32D4" w:rsidRPr="001A757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6E575F" w:rsidRPr="007B6A52" w14:paraId="4902DFC5" w14:textId="77777777" w:rsidTr="006E575F">
        <w:trPr>
          <w:trHeight w:val="165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B23D72F" w14:textId="1A7D5D0B" w:rsidR="006E575F" w:rsidRDefault="006E575F" w:rsidP="006E575F">
            <w:pPr>
              <w:jc w:val="left"/>
              <w:rPr>
                <w:rFonts w:eastAsia="Calibri" w:cstheme="minorHAnsi"/>
                <w:lang w:eastAsia="en-US"/>
              </w:rPr>
            </w:pPr>
            <w:r w:rsidRPr="00B97CEB">
              <w:rPr>
                <w:b/>
                <w:bCs/>
                <w:sz w:val="24"/>
                <w:szCs w:val="24"/>
              </w:rPr>
              <w:t xml:space="preserve">Točka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97CEB">
              <w:rPr>
                <w:b/>
                <w:bCs/>
                <w:sz w:val="24"/>
                <w:szCs w:val="24"/>
              </w:rPr>
              <w:t xml:space="preserve"> poglavja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B97CEB">
              <w:rPr>
                <w:b/>
                <w:bCs/>
                <w:sz w:val="24"/>
                <w:szCs w:val="24"/>
              </w:rPr>
              <w:t>.1.6 Navodil ponudnikom za pripravo ponudbe</w:t>
            </w:r>
          </w:p>
        </w:tc>
      </w:tr>
      <w:tr w:rsidR="00365512" w:rsidRPr="007B6A52" w14:paraId="46706D5F" w14:textId="77777777" w:rsidTr="00A25F4E">
        <w:trPr>
          <w:trHeight w:val="16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3CF2" w14:textId="77777777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</w:p>
          <w:p w14:paraId="6BB07616" w14:textId="4AEBE97D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Izjavljamo, da imamo organizirano 24/7 podporno službo.</w:t>
            </w:r>
          </w:p>
          <w:p w14:paraId="6BAF2493" w14:textId="77777777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</w:p>
          <w:p w14:paraId="391AFB89" w14:textId="77777777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 w:rsidRPr="002A3FCB">
              <w:rPr>
                <w:sz w:val="20"/>
                <w:szCs w:val="20"/>
                <w:u w:val="single"/>
              </w:rPr>
              <w:t>Opis delovanja podporne službe</w:t>
            </w:r>
            <w:r>
              <w:rPr>
                <w:sz w:val="20"/>
                <w:szCs w:val="20"/>
              </w:rPr>
              <w:t xml:space="preserve">:     </w:t>
            </w:r>
          </w:p>
          <w:p w14:paraId="5B309268" w14:textId="77777777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</w:p>
          <w:p w14:paraId="0614CD10" w14:textId="3078302F" w:rsidR="006E575F" w:rsidRPr="00820EFC" w:rsidRDefault="00CB6F5E" w:rsidP="00820EF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i/>
                <w:iCs/>
                <w:color w:val="0070C0"/>
                <w:sz w:val="20"/>
                <w:szCs w:val="20"/>
              </w:rPr>
            </w:pPr>
            <w:r w:rsidRPr="002A3FCB">
              <w:rPr>
                <w:i/>
                <w:iCs/>
                <w:color w:val="0070C0"/>
                <w:sz w:val="20"/>
                <w:szCs w:val="20"/>
              </w:rPr>
              <w:t xml:space="preserve">(opomba naročnika: </w:t>
            </w:r>
            <w:r>
              <w:rPr>
                <w:i/>
                <w:iCs/>
                <w:color w:val="0070C0"/>
                <w:sz w:val="20"/>
                <w:szCs w:val="20"/>
              </w:rPr>
              <w:t xml:space="preserve">podizvajalec to točko izpolni zgolj, v kolikor </w:t>
            </w:r>
            <w:r w:rsidR="00820EFC">
              <w:rPr>
                <w:i/>
                <w:iCs/>
                <w:color w:val="0070C0"/>
                <w:sz w:val="20"/>
                <w:szCs w:val="20"/>
              </w:rPr>
              <w:t>ponudnik izpolnjuje pogoj s podizvajalcem, sicer pusti to vrstico prazno).</w:t>
            </w:r>
          </w:p>
          <w:p w14:paraId="37757970" w14:textId="77777777" w:rsidR="006E575F" w:rsidRPr="001A7579" w:rsidRDefault="006E575F" w:rsidP="006E575F">
            <w:pPr>
              <w:spacing w:line="259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099ED" w14:textId="5ABC0DF5" w:rsidR="00365512" w:rsidRDefault="00820EFC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49282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DE393" w14:textId="4E32F8CD" w:rsidR="00365512" w:rsidRDefault="00820EFC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6387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>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2261268D" w14:textId="51F8F89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293A8C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</w:t>
      </w:r>
      <w:r w:rsidR="00293A8C">
        <w:rPr>
          <w:rFonts w:cs="Tahoma"/>
          <w:sz w:val="20"/>
          <w:szCs w:val="20"/>
        </w:rPr>
        <w:t xml:space="preserve">svoj del </w:t>
      </w:r>
      <w:r>
        <w:rPr>
          <w:rFonts w:cs="Tahoma"/>
          <w:sz w:val="20"/>
          <w:szCs w:val="20"/>
        </w:rPr>
        <w:t>javn</w:t>
      </w:r>
      <w:r w:rsidR="00293A8C">
        <w:rPr>
          <w:rFonts w:cs="Tahoma"/>
          <w:sz w:val="20"/>
          <w:szCs w:val="20"/>
        </w:rPr>
        <w:t>ega</w:t>
      </w:r>
      <w:r>
        <w:rPr>
          <w:rFonts w:cs="Tahoma"/>
          <w:sz w:val="20"/>
          <w:szCs w:val="20"/>
        </w:rPr>
        <w:t xml:space="preserve"> naročil</w:t>
      </w:r>
      <w:r w:rsidR="00293A8C">
        <w:rPr>
          <w:rFonts w:cs="Tahoma"/>
          <w:sz w:val="20"/>
          <w:szCs w:val="20"/>
        </w:rPr>
        <w:t>a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P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064F30E1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F80F99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716711C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C571A6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760D5BF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C37F5B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41F99123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lastRenderedPageBreak/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299360C" w14:textId="77777777" w:rsidR="00AC4943" w:rsidRDefault="00AC4943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2" w:name="_Hlk14953932"/>
    </w:p>
    <w:p w14:paraId="77C73DFA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</w:p>
    <w:p w14:paraId="2059B9CB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</w:p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1E31673" w:rsidR="00591D22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3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3"/>
      <w:r>
        <w:rPr>
          <w:rFonts w:cstheme="minorHAnsi"/>
          <w:sz w:val="18"/>
          <w:szCs w:val="18"/>
        </w:rPr>
        <w:t>podizvajalcev.</w:t>
      </w:r>
    </w:p>
    <w:p w14:paraId="3969328E" w14:textId="4FC5B3D4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293A8C">
        <w:rPr>
          <w:rFonts w:cstheme="minorHAnsi"/>
          <w:sz w:val="18"/>
          <w:szCs w:val="18"/>
        </w:rPr>
        <w:t xml:space="preserve"> skladno z navodili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26FA7C7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2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E0F81" w14:textId="77777777" w:rsidR="00A46D7A" w:rsidRDefault="00A46D7A" w:rsidP="00233848">
      <w:r>
        <w:separator/>
      </w:r>
    </w:p>
    <w:p w14:paraId="4F8597A9" w14:textId="77777777" w:rsidR="00A46D7A" w:rsidRDefault="00A46D7A"/>
  </w:endnote>
  <w:endnote w:type="continuationSeparator" w:id="0">
    <w:p w14:paraId="5E92F9DA" w14:textId="77777777" w:rsidR="00A46D7A" w:rsidRDefault="00A46D7A" w:rsidP="00233848">
      <w:r>
        <w:continuationSeparator/>
      </w:r>
    </w:p>
    <w:p w14:paraId="478808F2" w14:textId="77777777" w:rsidR="00A46D7A" w:rsidRDefault="00A46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3D2EBBE7" w:rsidR="001D0F50" w:rsidRPr="00DF4CD5" w:rsidRDefault="00F2636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D56AF">
      <w:rPr>
        <w:rFonts w:ascii="Calibri" w:hAnsi="Calibri" w:cs="Calibri"/>
        <w:sz w:val="16"/>
        <w:szCs w:val="16"/>
      </w:rPr>
      <w:t>302/</w:t>
    </w:r>
    <w:r w:rsidR="00B86A7E">
      <w:rPr>
        <w:rFonts w:ascii="Calibri" w:hAnsi="Calibri" w:cs="Calibri"/>
        <w:sz w:val="16"/>
        <w:szCs w:val="16"/>
      </w:rPr>
      <w:t>12</w:t>
    </w:r>
    <w:r w:rsidRPr="006D56AF">
      <w:rPr>
        <w:rFonts w:ascii="Calibri" w:hAnsi="Calibri" w:cs="Calibri"/>
        <w:sz w:val="16"/>
        <w:szCs w:val="16"/>
      </w:rPr>
      <w:t xml:space="preserve"> – </w:t>
    </w:r>
    <w:r w:rsidR="006B711F">
      <w:rPr>
        <w:rFonts w:ascii="Calibri" w:hAnsi="Calibri" w:cs="Calibri"/>
        <w:sz w:val="16"/>
        <w:szCs w:val="16"/>
      </w:rPr>
      <w:t>SSR</w:t>
    </w:r>
    <w:r w:rsidR="00B86A7E">
      <w:rPr>
        <w:rFonts w:ascii="Calibri" w:hAnsi="Calibri" w:cs="Calibri"/>
        <w:sz w:val="16"/>
        <w:szCs w:val="16"/>
      </w:rPr>
      <w:t>O</w:t>
    </w:r>
    <w:r w:rsidRPr="006D56AF">
      <w:rPr>
        <w:rFonts w:ascii="Calibri" w:hAnsi="Calibri" w:cs="Calibri"/>
        <w:sz w:val="16"/>
        <w:szCs w:val="16"/>
      </w:rPr>
      <w:t>/2</w:t>
    </w:r>
    <w:r w:rsidR="006B711F">
      <w:rPr>
        <w:rFonts w:ascii="Calibri" w:hAnsi="Calibri" w:cs="Calibri"/>
        <w:sz w:val="16"/>
        <w:szCs w:val="16"/>
      </w:rPr>
      <w:t>5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0374BE4" w:rsidR="001D0F50" w:rsidRPr="00DF4CD5" w:rsidRDefault="00F832E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6D56AF">
          <w:rPr>
            <w:rFonts w:ascii="Calibri" w:hAnsi="Calibri" w:cs="Calibri"/>
            <w:sz w:val="16"/>
            <w:szCs w:val="16"/>
          </w:rPr>
          <w:t>302/</w:t>
        </w:r>
        <w:r w:rsidR="00940029">
          <w:rPr>
            <w:rFonts w:ascii="Calibri" w:hAnsi="Calibri" w:cs="Calibri"/>
            <w:sz w:val="16"/>
            <w:szCs w:val="16"/>
          </w:rPr>
          <w:t>12</w:t>
        </w:r>
        <w:r w:rsidRPr="006D56AF">
          <w:rPr>
            <w:rFonts w:ascii="Calibri" w:hAnsi="Calibri" w:cs="Calibri"/>
            <w:sz w:val="16"/>
            <w:szCs w:val="16"/>
          </w:rPr>
          <w:t xml:space="preserve"> –</w:t>
        </w:r>
        <w:r w:rsidR="002334FC" w:rsidRPr="006D56AF">
          <w:rPr>
            <w:rFonts w:ascii="Calibri" w:hAnsi="Calibri" w:cs="Calibri"/>
            <w:sz w:val="16"/>
            <w:szCs w:val="16"/>
          </w:rPr>
          <w:t xml:space="preserve"> </w:t>
        </w:r>
        <w:r w:rsidR="00F5602D">
          <w:rPr>
            <w:rFonts w:ascii="Calibri" w:hAnsi="Calibri" w:cs="Calibri"/>
            <w:sz w:val="16"/>
            <w:szCs w:val="16"/>
          </w:rPr>
          <w:t>SSR</w:t>
        </w:r>
        <w:r w:rsidR="00940029">
          <w:rPr>
            <w:rFonts w:ascii="Calibri" w:hAnsi="Calibri" w:cs="Calibri"/>
            <w:sz w:val="16"/>
            <w:szCs w:val="16"/>
          </w:rPr>
          <w:t>O</w:t>
        </w:r>
        <w:r w:rsidRPr="006D56AF">
          <w:rPr>
            <w:rFonts w:ascii="Calibri" w:hAnsi="Calibri" w:cs="Calibri"/>
            <w:sz w:val="16"/>
            <w:szCs w:val="16"/>
          </w:rPr>
          <w:t>/2</w:t>
        </w:r>
        <w:r w:rsidR="00F5602D">
          <w:rPr>
            <w:rFonts w:ascii="Calibri" w:hAnsi="Calibri" w:cs="Calibri"/>
            <w:sz w:val="16"/>
            <w:szCs w:val="16"/>
          </w:rPr>
          <w:t>5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76253" w14:textId="77777777" w:rsidR="00A46D7A" w:rsidRDefault="00A46D7A" w:rsidP="00233848">
      <w:r>
        <w:separator/>
      </w:r>
    </w:p>
    <w:p w14:paraId="3E53DA1A" w14:textId="77777777" w:rsidR="00A46D7A" w:rsidRDefault="00A46D7A"/>
  </w:footnote>
  <w:footnote w:type="continuationSeparator" w:id="0">
    <w:p w14:paraId="69387BBC" w14:textId="77777777" w:rsidR="00A46D7A" w:rsidRDefault="00A46D7A" w:rsidP="00233848">
      <w:r>
        <w:continuationSeparator/>
      </w:r>
    </w:p>
    <w:p w14:paraId="36EFC4CC" w14:textId="77777777" w:rsidR="00A46D7A" w:rsidRDefault="00A46D7A"/>
  </w:footnote>
  <w:footnote w:id="1">
    <w:p w14:paraId="5A5563D7" w14:textId="369E9095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B467DB" w:rsidRPr="00A27311">
        <w:rPr>
          <w:rFonts w:asciiTheme="minorHAnsi" w:hAnsiTheme="minorHAnsi" w:cstheme="minorHAnsi"/>
          <w:i w:val="0"/>
          <w:szCs w:val="18"/>
        </w:rPr>
        <w:t>gospodarskem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8E1D" w14:textId="77777777" w:rsidR="00041C65" w:rsidRDefault="00041C65"/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1508"/>
      <w:gridCol w:w="2716"/>
      <w:gridCol w:w="2222"/>
    </w:tblGrid>
    <w:tr w:rsidR="0004399B" w14:paraId="34EE0F7D" w14:textId="77777777" w:rsidTr="00842E4B">
      <w:tc>
        <w:tcPr>
          <w:tcW w:w="4395" w:type="dxa"/>
          <w:vAlign w:val="center"/>
        </w:tcPr>
        <w:p w14:paraId="38007D28" w14:textId="27B4519E" w:rsidR="0004399B" w:rsidRDefault="0004399B" w:rsidP="0004399B"/>
      </w:tc>
      <w:tc>
        <w:tcPr>
          <w:tcW w:w="305" w:type="dxa"/>
          <w:vAlign w:val="center"/>
        </w:tcPr>
        <w:p w14:paraId="05CE3769" w14:textId="77777777" w:rsidR="0004399B" w:rsidRDefault="0004399B" w:rsidP="0004399B">
          <w:pPr>
            <w:jc w:val="center"/>
          </w:pPr>
          <w:r>
            <w:rPr>
              <w:noProof/>
            </w:rPr>
            <w:drawing>
              <wp:inline distT="0" distB="0" distL="0" distR="0" wp14:anchorId="0C610222" wp14:editId="009B82A6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6" w:type="dxa"/>
          <w:vAlign w:val="center"/>
        </w:tcPr>
        <w:p w14:paraId="53305C62" w14:textId="75C24FF2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522EA6C7" w:rsidR="0004399B" w:rsidRDefault="0004399B" w:rsidP="0004399B">
          <w:pPr>
            <w:jc w:val="right"/>
          </w:pPr>
        </w:p>
      </w:tc>
    </w:tr>
  </w:tbl>
  <w:p w14:paraId="1803B85E" w14:textId="77777777" w:rsidR="0004399B" w:rsidRDefault="0004399B" w:rsidP="0004399B">
    <w:pPr>
      <w:jc w:val="center"/>
    </w:pPr>
  </w:p>
  <w:p w14:paraId="7492F830" w14:textId="3D60643D" w:rsidR="00060FC7" w:rsidRPr="00AC4AC3" w:rsidRDefault="00060FC7" w:rsidP="00060FC7">
    <w:pPr>
      <w:pStyle w:val="Glava"/>
      <w:pBdr>
        <w:bottom w:val="single" w:sz="6" w:space="1" w:color="auto"/>
      </w:pBdr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E361C0" w:rsidRPr="00AC4AC3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9"/>
  </w:num>
  <w:num w:numId="2" w16cid:durableId="771124076">
    <w:abstractNumId w:val="20"/>
  </w:num>
  <w:num w:numId="3" w16cid:durableId="47073758">
    <w:abstractNumId w:val="14"/>
  </w:num>
  <w:num w:numId="4" w16cid:durableId="1921330585">
    <w:abstractNumId w:val="21"/>
  </w:num>
  <w:num w:numId="5" w16cid:durableId="1295915452">
    <w:abstractNumId w:val="5"/>
  </w:num>
  <w:num w:numId="6" w16cid:durableId="538980006">
    <w:abstractNumId w:val="4"/>
  </w:num>
  <w:num w:numId="7" w16cid:durableId="460270858">
    <w:abstractNumId w:val="8"/>
  </w:num>
  <w:num w:numId="8" w16cid:durableId="1851290756">
    <w:abstractNumId w:val="6"/>
  </w:num>
  <w:num w:numId="9" w16cid:durableId="921840413">
    <w:abstractNumId w:val="12"/>
  </w:num>
  <w:num w:numId="10" w16cid:durableId="439379584">
    <w:abstractNumId w:val="15"/>
  </w:num>
  <w:num w:numId="11" w16cid:durableId="617682173">
    <w:abstractNumId w:val="7"/>
  </w:num>
  <w:num w:numId="12" w16cid:durableId="928152319">
    <w:abstractNumId w:val="0"/>
  </w:num>
  <w:num w:numId="13" w16cid:durableId="1288467383">
    <w:abstractNumId w:val="1"/>
  </w:num>
  <w:num w:numId="14" w16cid:durableId="857083026">
    <w:abstractNumId w:val="19"/>
  </w:num>
  <w:num w:numId="15" w16cid:durableId="1653635441">
    <w:abstractNumId w:val="18"/>
  </w:num>
  <w:num w:numId="16" w16cid:durableId="1657344036">
    <w:abstractNumId w:val="2"/>
  </w:num>
  <w:num w:numId="17" w16cid:durableId="878933257">
    <w:abstractNumId w:val="16"/>
  </w:num>
  <w:num w:numId="18" w16cid:durableId="297609588">
    <w:abstractNumId w:val="3"/>
  </w:num>
  <w:num w:numId="19" w16cid:durableId="1880193531">
    <w:abstractNumId w:val="11"/>
  </w:num>
  <w:num w:numId="20" w16cid:durableId="1837114758">
    <w:abstractNumId w:val="17"/>
  </w:num>
  <w:num w:numId="21" w16cid:durableId="1807045354">
    <w:abstractNumId w:val="10"/>
  </w:num>
  <w:num w:numId="22" w16cid:durableId="68236413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10008"/>
    <w:rsid w:val="00013316"/>
    <w:rsid w:val="0001437A"/>
    <w:rsid w:val="00022E32"/>
    <w:rsid w:val="0003312F"/>
    <w:rsid w:val="000336C8"/>
    <w:rsid w:val="00033934"/>
    <w:rsid w:val="00034EF2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4293"/>
    <w:rsid w:val="000A7447"/>
    <w:rsid w:val="000B1E03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3132"/>
    <w:rsid w:val="001979E6"/>
    <w:rsid w:val="001A1ED0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1F6C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34FC"/>
    <w:rsid w:val="00233848"/>
    <w:rsid w:val="00235F56"/>
    <w:rsid w:val="002401A7"/>
    <w:rsid w:val="00243CF8"/>
    <w:rsid w:val="00244DD5"/>
    <w:rsid w:val="00246AE4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842"/>
    <w:rsid w:val="00291852"/>
    <w:rsid w:val="00292D97"/>
    <w:rsid w:val="00293A8C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699E"/>
    <w:rsid w:val="00320728"/>
    <w:rsid w:val="00321040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770"/>
    <w:rsid w:val="00352B6B"/>
    <w:rsid w:val="00354656"/>
    <w:rsid w:val="003550FA"/>
    <w:rsid w:val="003555A2"/>
    <w:rsid w:val="003565A6"/>
    <w:rsid w:val="003566D6"/>
    <w:rsid w:val="00363558"/>
    <w:rsid w:val="00365512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C4777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C2857"/>
    <w:rsid w:val="005C389B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F7D"/>
    <w:rsid w:val="0065184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575F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45A0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13EF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6326"/>
    <w:rsid w:val="007E6ECD"/>
    <w:rsid w:val="007F2827"/>
    <w:rsid w:val="007F4800"/>
    <w:rsid w:val="007F4C8D"/>
    <w:rsid w:val="00800994"/>
    <w:rsid w:val="00800F3C"/>
    <w:rsid w:val="008020B0"/>
    <w:rsid w:val="00805DC3"/>
    <w:rsid w:val="00806CBA"/>
    <w:rsid w:val="00812B09"/>
    <w:rsid w:val="008132FE"/>
    <w:rsid w:val="00814475"/>
    <w:rsid w:val="00816D89"/>
    <w:rsid w:val="0081753C"/>
    <w:rsid w:val="00820EFC"/>
    <w:rsid w:val="00826A25"/>
    <w:rsid w:val="0082736A"/>
    <w:rsid w:val="008301FB"/>
    <w:rsid w:val="00830EF0"/>
    <w:rsid w:val="00832280"/>
    <w:rsid w:val="00834CB2"/>
    <w:rsid w:val="0084071F"/>
    <w:rsid w:val="008426D8"/>
    <w:rsid w:val="00842E4B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3EAD"/>
    <w:rsid w:val="008768FA"/>
    <w:rsid w:val="00877234"/>
    <w:rsid w:val="008822BC"/>
    <w:rsid w:val="00882B7E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952"/>
    <w:rsid w:val="00914A19"/>
    <w:rsid w:val="00915262"/>
    <w:rsid w:val="009164A4"/>
    <w:rsid w:val="009308DD"/>
    <w:rsid w:val="00937449"/>
    <w:rsid w:val="00937E85"/>
    <w:rsid w:val="00940029"/>
    <w:rsid w:val="009452EB"/>
    <w:rsid w:val="00947337"/>
    <w:rsid w:val="009477FB"/>
    <w:rsid w:val="00950045"/>
    <w:rsid w:val="009517B9"/>
    <w:rsid w:val="0095192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6D7A"/>
    <w:rsid w:val="00A47DF5"/>
    <w:rsid w:val="00A531EE"/>
    <w:rsid w:val="00A60E2F"/>
    <w:rsid w:val="00A6145E"/>
    <w:rsid w:val="00A61EF0"/>
    <w:rsid w:val="00A6363A"/>
    <w:rsid w:val="00A649F1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10DE"/>
    <w:rsid w:val="00AC3DBA"/>
    <w:rsid w:val="00AC4943"/>
    <w:rsid w:val="00AC4AC3"/>
    <w:rsid w:val="00AC5973"/>
    <w:rsid w:val="00AC5B4A"/>
    <w:rsid w:val="00AC5F43"/>
    <w:rsid w:val="00AC6D52"/>
    <w:rsid w:val="00AC7309"/>
    <w:rsid w:val="00AD3B9A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4FB9"/>
    <w:rsid w:val="00B45205"/>
    <w:rsid w:val="00B467DB"/>
    <w:rsid w:val="00B51328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6A7E"/>
    <w:rsid w:val="00B87089"/>
    <w:rsid w:val="00B9331D"/>
    <w:rsid w:val="00BA23BE"/>
    <w:rsid w:val="00BA320F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421"/>
    <w:rsid w:val="00CB4E1D"/>
    <w:rsid w:val="00CB6F5E"/>
    <w:rsid w:val="00CB73B0"/>
    <w:rsid w:val="00CB7A9A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D5852"/>
    <w:rsid w:val="00DD5C77"/>
    <w:rsid w:val="00DD6D03"/>
    <w:rsid w:val="00DE4231"/>
    <w:rsid w:val="00DE64E8"/>
    <w:rsid w:val="00DF5D99"/>
    <w:rsid w:val="00E00D62"/>
    <w:rsid w:val="00E013E5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D65CE"/>
    <w:rsid w:val="00EE0DDE"/>
    <w:rsid w:val="00EF0E2B"/>
    <w:rsid w:val="00EF1E5F"/>
    <w:rsid w:val="00EF1EF0"/>
    <w:rsid w:val="00EF2240"/>
    <w:rsid w:val="00EF2837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656"/>
    <w:rsid w:val="00F14BF8"/>
    <w:rsid w:val="00F174EA"/>
    <w:rsid w:val="00F17E7A"/>
    <w:rsid w:val="00F222B2"/>
    <w:rsid w:val="00F2411E"/>
    <w:rsid w:val="00F24428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41D0B0-D1B0-4B6E-B8FE-237829F4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635</Words>
  <Characters>3621</Characters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2023-01-12T10:01:00Z</cp:lastPrinted>
  <dcterms:created xsi:type="dcterms:W3CDTF">2023-08-30T08:38:00Z</dcterms:created>
  <dcterms:modified xsi:type="dcterms:W3CDTF">2025-09-05T07:42:00Z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